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91C3A" w14:textId="77777777" w:rsidR="00CC0F31" w:rsidRDefault="00CC0F31" w:rsidP="00CC0F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86CF8">
        <w:rPr>
          <w:noProof/>
          <w:lang w:val="uk-UA" w:eastAsia="uk-UA"/>
        </w:rPr>
        <w:drawing>
          <wp:inline distT="0" distB="0" distL="0" distR="0" wp14:anchorId="22D379DF" wp14:editId="25F72DCA">
            <wp:extent cx="673735" cy="885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4C8323" w14:textId="77777777" w:rsidR="00CC0F31" w:rsidRPr="00E86CF8" w:rsidRDefault="00CC0F31" w:rsidP="00CC0F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86CF8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УКРАЇНА</w:t>
      </w:r>
    </w:p>
    <w:p w14:paraId="614F93AE" w14:textId="77777777" w:rsidR="00CC0F31" w:rsidRPr="00E86CF8" w:rsidRDefault="00CC0F31" w:rsidP="00CC0F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86CF8">
        <w:rPr>
          <w:rFonts w:ascii="Times New Roman" w:hAnsi="Times New Roman" w:cs="Times New Roman"/>
          <w:b/>
          <w:bCs/>
          <w:sz w:val="28"/>
          <w:szCs w:val="28"/>
          <w:lang w:val="uk-UA"/>
        </w:rPr>
        <w:t>ЯМНИЦЬКА СІЛЬСЬКА РАДА</w:t>
      </w:r>
    </w:p>
    <w:p w14:paraId="44E1735F" w14:textId="77777777" w:rsidR="00CC0F31" w:rsidRPr="00E86CF8" w:rsidRDefault="00D06549" w:rsidP="00D0654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</w:t>
      </w:r>
      <w:r w:rsidR="00CC0F31" w:rsidRPr="00E86CF8">
        <w:rPr>
          <w:rFonts w:ascii="Times New Roman" w:hAnsi="Times New Roman" w:cs="Times New Roman"/>
          <w:b/>
          <w:bCs/>
          <w:sz w:val="28"/>
          <w:szCs w:val="28"/>
          <w:lang w:val="uk-UA"/>
        </w:rPr>
        <w:t>Івано-Франківської області</w:t>
      </w:r>
    </w:p>
    <w:p w14:paraId="1813D257" w14:textId="77777777" w:rsidR="00CC0F31" w:rsidRPr="00E86CF8" w:rsidRDefault="00D06549" w:rsidP="00CC0F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Вось</w:t>
      </w:r>
      <w:r w:rsidR="00CC0F31" w:rsidRPr="00E86CF8">
        <w:rPr>
          <w:rFonts w:ascii="Times New Roman" w:hAnsi="Times New Roman" w:cs="Times New Roman"/>
          <w:b/>
          <w:bCs/>
          <w:sz w:val="28"/>
          <w:szCs w:val="28"/>
          <w:lang w:val="uk-UA"/>
        </w:rPr>
        <w:t>ме демократичне скликання</w:t>
      </w:r>
    </w:p>
    <w:p w14:paraId="4B790A61" w14:textId="77777777" w:rsidR="00CC0F31" w:rsidRPr="00E57888" w:rsidRDefault="002B52C3" w:rsidP="00CC0F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Двадцять друга</w:t>
      </w:r>
      <w:r w:rsidR="00CC0F31" w:rsidRPr="00E5788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сесія</w:t>
      </w:r>
    </w:p>
    <w:p w14:paraId="7D8FFC9B" w14:textId="5760D686" w:rsidR="00CC0F31" w:rsidRPr="00802505" w:rsidRDefault="00CC0F31" w:rsidP="00CC0F31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526F3">
        <w:rPr>
          <w:b/>
          <w:bCs/>
          <w:color w:val="FF0000"/>
          <w:lang w:val="uk-UA"/>
        </w:rPr>
        <w:tab/>
      </w:r>
      <w:r w:rsidRPr="00D526F3"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  <w:t xml:space="preserve">                                                                                                                </w:t>
      </w:r>
      <w:r w:rsidR="00246DF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17DAD08E" w14:textId="77777777" w:rsidR="00CC0F31" w:rsidRPr="00E86CF8" w:rsidRDefault="00CC0F31" w:rsidP="00CC0F3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86CF8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14:paraId="407F9002" w14:textId="0CEB354B" w:rsidR="00CC0F31" w:rsidRPr="00E86CF8" w:rsidRDefault="00CC0F31" w:rsidP="00CC0F3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A7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2B52C3" w:rsidRPr="00725823">
        <w:rPr>
          <w:rFonts w:ascii="Times New Roman" w:hAnsi="Times New Roman" w:cs="Times New Roman"/>
          <w:sz w:val="28"/>
          <w:szCs w:val="28"/>
        </w:rPr>
        <w:t xml:space="preserve">12 </w:t>
      </w:r>
      <w:proofErr w:type="spellStart"/>
      <w:r w:rsidR="002B52C3" w:rsidRPr="00725823">
        <w:rPr>
          <w:rFonts w:ascii="Times New Roman" w:hAnsi="Times New Roman" w:cs="Times New Roman"/>
          <w:sz w:val="28"/>
          <w:szCs w:val="28"/>
        </w:rPr>
        <w:t>жовтня</w:t>
      </w:r>
      <w:proofErr w:type="spellEnd"/>
      <w:r w:rsidR="002B52C3" w:rsidRPr="00725823">
        <w:rPr>
          <w:rFonts w:ascii="Times New Roman" w:hAnsi="Times New Roman" w:cs="Times New Roman"/>
          <w:sz w:val="28"/>
          <w:szCs w:val="28"/>
        </w:rPr>
        <w:t xml:space="preserve"> </w:t>
      </w:r>
      <w:r w:rsidR="00DC350D"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Pr="00F84A73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                           </w:t>
      </w:r>
      <w:r w:rsidR="00D06549" w:rsidRPr="00F84A7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Pr="00E86CF8">
        <w:rPr>
          <w:rFonts w:ascii="Times New Roman" w:hAnsi="Times New Roman" w:cs="Times New Roman"/>
          <w:sz w:val="28"/>
          <w:szCs w:val="28"/>
          <w:lang w:val="uk-UA"/>
        </w:rPr>
        <w:t>село Ямниця</w:t>
      </w:r>
    </w:p>
    <w:p w14:paraId="78C46DF2" w14:textId="2A480D02" w:rsidR="00CC0F31" w:rsidRPr="00EF57DE" w:rsidRDefault="00CC0F31" w:rsidP="00EF57DE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F57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фінансового </w:t>
      </w:r>
    </w:p>
    <w:p w14:paraId="22BAD939" w14:textId="77777777" w:rsidR="00CC0F31" w:rsidRPr="00EF57DE" w:rsidRDefault="001B79DE" w:rsidP="00EF57DE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2B52C3">
        <w:rPr>
          <w:rFonts w:ascii="Times New Roman" w:hAnsi="Times New Roman" w:cs="Times New Roman"/>
          <w:b/>
          <w:sz w:val="28"/>
          <w:szCs w:val="28"/>
          <w:lang w:val="uk-UA"/>
        </w:rPr>
        <w:t>лану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зі змінами</w:t>
      </w:r>
      <w:r w:rsidR="002B52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2023</w:t>
      </w:r>
      <w:r w:rsidR="00CC0F31" w:rsidRPr="00EF57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 </w:t>
      </w:r>
    </w:p>
    <w:p w14:paraId="752C205E" w14:textId="77777777" w:rsidR="00CC0F31" w:rsidRPr="00EF57DE" w:rsidRDefault="00CC0F31" w:rsidP="00EF57DE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F57DE">
        <w:rPr>
          <w:rFonts w:ascii="Times New Roman" w:hAnsi="Times New Roman" w:cs="Times New Roman"/>
          <w:b/>
          <w:sz w:val="28"/>
          <w:szCs w:val="28"/>
          <w:lang w:val="uk-UA"/>
        </w:rPr>
        <w:t>комунального некомерційного підприємства</w:t>
      </w:r>
    </w:p>
    <w:p w14:paraId="38E2ACFC" w14:textId="77777777" w:rsidR="00CC0F31" w:rsidRPr="00EF57DE" w:rsidRDefault="00896C93" w:rsidP="00EF57DE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«Центр</w:t>
      </w:r>
      <w:r w:rsidR="00CC0F31" w:rsidRPr="00EF57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первинної медико-санітарної допомоги»</w:t>
      </w:r>
    </w:p>
    <w:p w14:paraId="0CE41EFA" w14:textId="5AE5D8BC" w:rsidR="00725823" w:rsidRDefault="00D06549" w:rsidP="00EF57DE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Ямницької сільської ради</w:t>
      </w:r>
    </w:p>
    <w:p w14:paraId="4A1050C1" w14:textId="77777777" w:rsidR="00725823" w:rsidRPr="00EF57DE" w:rsidRDefault="00725823" w:rsidP="00EF57DE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74036F2" w14:textId="77777777" w:rsidR="00CC0F31" w:rsidRPr="002218DD" w:rsidRDefault="00CC0F31" w:rsidP="002218DD">
      <w:pPr>
        <w:tabs>
          <w:tab w:val="left" w:pos="-360"/>
          <w:tab w:val="left" w:pos="540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F57D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</w:t>
      </w:r>
      <w:r w:rsidRPr="00EF57DE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ст. </w:t>
      </w:r>
      <w:r w:rsidR="002218DD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Pr="00EF57DE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</w:t>
      </w:r>
      <w:r w:rsidRPr="00EF57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EF57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місцеве самоврядування в Україні»,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наказу Міністерства економічного розвитку і торгівлі України від </w:t>
      </w:r>
      <w:r w:rsidRPr="00694B38">
        <w:rPr>
          <w:rFonts w:ascii="Times New Roman" w:hAnsi="Times New Roman" w:cs="Times New Roman"/>
          <w:color w:val="000000"/>
          <w:sz w:val="28"/>
          <w:szCs w:val="28"/>
          <w:lang w:val="uk-UA"/>
        </w:rPr>
        <w:t>02.0</w:t>
      </w:r>
      <w:r w:rsidR="00694B38" w:rsidRPr="00694B38"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Pr="00694B38">
        <w:rPr>
          <w:rFonts w:ascii="Times New Roman" w:hAnsi="Times New Roman" w:cs="Times New Roman"/>
          <w:color w:val="000000"/>
          <w:sz w:val="28"/>
          <w:szCs w:val="28"/>
          <w:lang w:val="uk-UA"/>
        </w:rPr>
        <w:t>.2015</w:t>
      </w:r>
      <w:r w:rsid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№</w:t>
      </w:r>
      <w:r w:rsid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205 «Про затвердження Порядку складання, затвердження та контролю </w:t>
      </w:r>
      <w:r w:rsid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виконання фінансового плану суб’єкта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господарюванн</w:t>
      </w:r>
      <w:r w:rsid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>я державного сектору економіки»,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статуту КНП «Центру первинної медико-санітарної допомог</w:t>
      </w:r>
      <w:r w:rsidR="00ED48F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и» Ямницької сільської ради </w:t>
      </w:r>
      <w:r w:rsid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листа </w:t>
      </w:r>
      <w:r w:rsid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іністерства фінансів </w:t>
      </w:r>
      <w:r w:rsid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України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 13.06.2019 № 07050-12-10/15979</w:t>
      </w:r>
      <w:r w:rsidRPr="00EF57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2218DD" w:rsidRP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враховуючи рекомендації постійної комісії з питань фінансів, бюджету, планування соціально-економічного розвитку, інвестицій та міжнародного співробітництва, сільська рада</w:t>
      </w:r>
    </w:p>
    <w:p w14:paraId="5588C5F1" w14:textId="77777777" w:rsidR="00CC0F31" w:rsidRPr="007D1D2A" w:rsidRDefault="00CC0F31" w:rsidP="00B74570">
      <w:pPr>
        <w:tabs>
          <w:tab w:val="left" w:pos="-360"/>
        </w:tabs>
        <w:spacing w:before="120" w:after="120"/>
        <w:ind w:right="-142"/>
        <w:jc w:val="center"/>
        <w:rPr>
          <w:rFonts w:ascii="Times New Roman" w:hAnsi="Times New Roman" w:cs="Times New Roman"/>
          <w:b/>
          <w:bCs/>
          <w:color w:val="000000"/>
          <w:sz w:val="28"/>
        </w:rPr>
      </w:pPr>
      <w:r w:rsidRPr="007D1D2A">
        <w:rPr>
          <w:rFonts w:ascii="Times New Roman" w:hAnsi="Times New Roman" w:cs="Times New Roman"/>
          <w:b/>
          <w:bCs/>
          <w:color w:val="000000"/>
          <w:sz w:val="28"/>
        </w:rPr>
        <w:t>в и р і ш и л а:</w:t>
      </w:r>
    </w:p>
    <w:p w14:paraId="7B1E9B32" w14:textId="58ABC81C" w:rsidR="00CC0F31" w:rsidRPr="002218DD" w:rsidRDefault="00CC0F31" w:rsidP="00B74570">
      <w:pPr>
        <w:tabs>
          <w:tab w:val="left" w:pos="-360"/>
          <w:tab w:val="left" w:pos="540"/>
        </w:tabs>
        <w:ind w:right="-142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D1D2A">
        <w:rPr>
          <w:rFonts w:ascii="Times New Roman" w:hAnsi="Times New Roman" w:cs="Times New Roman"/>
          <w:bCs/>
          <w:color w:val="000000"/>
          <w:sz w:val="28"/>
        </w:rPr>
        <w:t xml:space="preserve">     1.</w:t>
      </w:r>
      <w:r w:rsidRPr="002218DD">
        <w:rPr>
          <w:rFonts w:ascii="Times New Roman" w:hAnsi="Times New Roman" w:cs="Times New Roman"/>
          <w:bCs/>
          <w:color w:val="000000"/>
          <w:sz w:val="28"/>
          <w:lang w:val="uk-UA"/>
        </w:rPr>
        <w:t>За</w:t>
      </w:r>
      <w:r w:rsidR="002B52C3">
        <w:rPr>
          <w:rFonts w:ascii="Times New Roman" w:hAnsi="Times New Roman" w:cs="Times New Roman"/>
          <w:bCs/>
          <w:color w:val="000000"/>
          <w:sz w:val="28"/>
          <w:lang w:val="uk-UA"/>
        </w:rPr>
        <w:t>твердити фінансовий план зі змінами на 2023</w:t>
      </w:r>
      <w:r w:rsidRPr="002218DD">
        <w:rPr>
          <w:rFonts w:ascii="Times New Roman" w:hAnsi="Times New Roman" w:cs="Times New Roman"/>
          <w:bCs/>
          <w:color w:val="000000"/>
          <w:sz w:val="28"/>
          <w:lang w:val="uk-UA"/>
        </w:rPr>
        <w:t xml:space="preserve"> рік</w:t>
      </w:r>
      <w:r w:rsidR="001B79DE">
        <w:rPr>
          <w:rFonts w:ascii="Times New Roman" w:hAnsi="Times New Roman" w:cs="Times New Roman"/>
          <w:bCs/>
          <w:color w:val="000000"/>
          <w:sz w:val="28"/>
          <w:lang w:val="uk-UA"/>
        </w:rPr>
        <w:t xml:space="preserve"> </w:t>
      </w:r>
      <w:r w:rsidR="00896C93">
        <w:rPr>
          <w:rFonts w:ascii="Times New Roman" w:hAnsi="Times New Roman" w:cs="Times New Roman"/>
          <w:bCs/>
          <w:color w:val="000000"/>
          <w:sz w:val="28"/>
          <w:lang w:val="uk-UA"/>
        </w:rPr>
        <w:t>к</w:t>
      </w:r>
      <w:r w:rsidRPr="002218DD">
        <w:rPr>
          <w:rFonts w:ascii="Times New Roman" w:hAnsi="Times New Roman" w:cs="Times New Roman"/>
          <w:bCs/>
          <w:color w:val="000000"/>
          <w:sz w:val="28"/>
          <w:lang w:val="uk-UA"/>
        </w:rPr>
        <w:t xml:space="preserve">омунального некомерційного підприємства </w:t>
      </w:r>
      <w:r w:rsidR="00896C93">
        <w:rPr>
          <w:rFonts w:ascii="Times New Roman" w:hAnsi="Times New Roman" w:cs="Times New Roman"/>
          <w:color w:val="000000"/>
          <w:sz w:val="28"/>
          <w:szCs w:val="28"/>
          <w:lang w:val="uk-UA"/>
        </w:rPr>
        <w:t>«Центр</w:t>
      </w:r>
      <w:r w:rsidRP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первинної медико-санітарної допомоги» </w:t>
      </w:r>
      <w:r w:rsidR="00ED48F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Ямницької сільської ради </w:t>
      </w:r>
      <w:r w:rsid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r w:rsidRPr="002218DD">
        <w:rPr>
          <w:rFonts w:ascii="Times New Roman" w:hAnsi="Times New Roman" w:cs="Times New Roman"/>
          <w:bCs/>
          <w:color w:val="000000"/>
          <w:sz w:val="28"/>
          <w:lang w:val="uk-UA"/>
        </w:rPr>
        <w:t>додається</w:t>
      </w:r>
      <w:r w:rsidR="002218DD">
        <w:rPr>
          <w:rFonts w:ascii="Times New Roman" w:hAnsi="Times New Roman" w:cs="Times New Roman"/>
          <w:bCs/>
          <w:color w:val="000000"/>
          <w:sz w:val="28"/>
          <w:lang w:val="uk-UA"/>
        </w:rPr>
        <w:t>)</w:t>
      </w:r>
      <w:r w:rsidRPr="002218DD">
        <w:rPr>
          <w:rFonts w:ascii="Times New Roman" w:hAnsi="Times New Roman" w:cs="Times New Roman"/>
          <w:bCs/>
          <w:color w:val="000000"/>
          <w:sz w:val="28"/>
          <w:lang w:val="uk-UA"/>
        </w:rPr>
        <w:t>.</w:t>
      </w:r>
    </w:p>
    <w:p w14:paraId="6034B58A" w14:textId="77777777" w:rsidR="00954B6F" w:rsidRPr="002218DD" w:rsidRDefault="00954B6F" w:rsidP="00B74570">
      <w:pPr>
        <w:tabs>
          <w:tab w:val="left" w:pos="-360"/>
        </w:tabs>
        <w:ind w:right="-142" w:firstLine="36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218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2.Контроль за виконанням даного рішення покласти  на постійну комісію з  питань фінансів, бюджету, планування соціально-економічного розвитку, інвестицій та міжнародного співробітництва  (І. Литвинець).</w:t>
      </w:r>
      <w:r w:rsidRPr="002218D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</w:p>
    <w:p w14:paraId="61254A05" w14:textId="77777777" w:rsidR="00CC0F31" w:rsidRPr="00725823" w:rsidRDefault="00CC0F31" w:rsidP="00CC0F31">
      <w:pPr>
        <w:tabs>
          <w:tab w:val="left" w:pos="-360"/>
        </w:tabs>
        <w:ind w:right="278" w:firstLine="360"/>
        <w:jc w:val="both"/>
        <w:rPr>
          <w:rFonts w:ascii="Times New Roman" w:hAnsi="Times New Roman" w:cs="Times New Roman"/>
          <w:bCs/>
          <w:sz w:val="28"/>
          <w:lang w:val="uk-UA"/>
        </w:rPr>
      </w:pPr>
      <w:r w:rsidRPr="00725823">
        <w:rPr>
          <w:rFonts w:ascii="Times New Roman" w:hAnsi="Times New Roman" w:cs="Times New Roman"/>
          <w:bCs/>
          <w:sz w:val="28"/>
          <w:lang w:val="uk-UA"/>
        </w:rPr>
        <w:t xml:space="preserve"> </w:t>
      </w:r>
    </w:p>
    <w:p w14:paraId="6E958851" w14:textId="77777777" w:rsidR="00CC0F31" w:rsidRPr="007D1D2A" w:rsidRDefault="00CC0F31" w:rsidP="00CC0F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14:paraId="799B77D8" w14:textId="39F57A6A" w:rsidR="00CC0F31" w:rsidRPr="00E86CF8" w:rsidRDefault="00CC0F31" w:rsidP="00CC0F3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6CF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Сільський голова                                                                               </w:t>
      </w:r>
      <w:r w:rsidRPr="00E86CF8">
        <w:rPr>
          <w:rFonts w:ascii="Times New Roman" w:hAnsi="Times New Roman" w:cs="Times New Roman"/>
          <w:b/>
          <w:bCs/>
          <w:sz w:val="28"/>
          <w:szCs w:val="28"/>
        </w:rPr>
        <w:t xml:space="preserve">Роман </w:t>
      </w:r>
      <w:r w:rsidR="0080310B" w:rsidRPr="00E86CF8">
        <w:rPr>
          <w:rFonts w:ascii="Times New Roman" w:hAnsi="Times New Roman" w:cs="Times New Roman"/>
          <w:b/>
          <w:bCs/>
          <w:sz w:val="28"/>
          <w:szCs w:val="28"/>
        </w:rPr>
        <w:t>КРУТИЙ</w:t>
      </w:r>
    </w:p>
    <w:p w14:paraId="5C519360" w14:textId="77777777" w:rsidR="00CC0F31" w:rsidRPr="00E86CF8" w:rsidRDefault="00CC0F31" w:rsidP="00CC0F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08FB818" w14:textId="77777777" w:rsidR="00CC0F31" w:rsidRDefault="00CC0F31" w:rsidP="00CC0F31"/>
    <w:p w14:paraId="649651F9" w14:textId="77777777" w:rsidR="00D06549" w:rsidRDefault="00D06549" w:rsidP="00CC0F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GoBack"/>
      <w:bookmarkEnd w:id="0"/>
    </w:p>
    <w:sectPr w:rsidR="00D06549" w:rsidSect="003E7317">
      <w:pgSz w:w="11906" w:h="16838"/>
      <w:pgMar w:top="426" w:right="849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02D7"/>
    <w:rsid w:val="00013DB1"/>
    <w:rsid w:val="00026B4E"/>
    <w:rsid w:val="00040F95"/>
    <w:rsid w:val="00044C79"/>
    <w:rsid w:val="0009739E"/>
    <w:rsid w:val="000D4011"/>
    <w:rsid w:val="001B79DE"/>
    <w:rsid w:val="001D49DF"/>
    <w:rsid w:val="002218DD"/>
    <w:rsid w:val="00246DF6"/>
    <w:rsid w:val="002923DC"/>
    <w:rsid w:val="002B52C3"/>
    <w:rsid w:val="00393D48"/>
    <w:rsid w:val="003A37A1"/>
    <w:rsid w:val="003E7317"/>
    <w:rsid w:val="003F4B67"/>
    <w:rsid w:val="004261A4"/>
    <w:rsid w:val="004602D7"/>
    <w:rsid w:val="00505D96"/>
    <w:rsid w:val="00564828"/>
    <w:rsid w:val="005E48DD"/>
    <w:rsid w:val="005E709C"/>
    <w:rsid w:val="005E7FD2"/>
    <w:rsid w:val="005F135D"/>
    <w:rsid w:val="00632B91"/>
    <w:rsid w:val="00694B38"/>
    <w:rsid w:val="006952EF"/>
    <w:rsid w:val="006B7DF9"/>
    <w:rsid w:val="006C0DD6"/>
    <w:rsid w:val="006D6663"/>
    <w:rsid w:val="00725823"/>
    <w:rsid w:val="007D1D2A"/>
    <w:rsid w:val="00802505"/>
    <w:rsid w:val="0080310B"/>
    <w:rsid w:val="00826442"/>
    <w:rsid w:val="00844F6D"/>
    <w:rsid w:val="0087043D"/>
    <w:rsid w:val="00896C93"/>
    <w:rsid w:val="008C5D5C"/>
    <w:rsid w:val="00954B6F"/>
    <w:rsid w:val="009D6D16"/>
    <w:rsid w:val="00A3443C"/>
    <w:rsid w:val="00A60801"/>
    <w:rsid w:val="00A81631"/>
    <w:rsid w:val="00AD229F"/>
    <w:rsid w:val="00AE018F"/>
    <w:rsid w:val="00AF33D2"/>
    <w:rsid w:val="00AF7867"/>
    <w:rsid w:val="00B74570"/>
    <w:rsid w:val="00BA74C4"/>
    <w:rsid w:val="00BF4B7A"/>
    <w:rsid w:val="00C529BD"/>
    <w:rsid w:val="00C822CD"/>
    <w:rsid w:val="00CC0F31"/>
    <w:rsid w:val="00CF0ECF"/>
    <w:rsid w:val="00D06549"/>
    <w:rsid w:val="00D526F3"/>
    <w:rsid w:val="00DC350D"/>
    <w:rsid w:val="00DD0882"/>
    <w:rsid w:val="00DD4BEC"/>
    <w:rsid w:val="00E207BE"/>
    <w:rsid w:val="00E57888"/>
    <w:rsid w:val="00E6289A"/>
    <w:rsid w:val="00E75433"/>
    <w:rsid w:val="00E86CF8"/>
    <w:rsid w:val="00EB77D1"/>
    <w:rsid w:val="00EC133C"/>
    <w:rsid w:val="00ED48F7"/>
    <w:rsid w:val="00EF57DE"/>
    <w:rsid w:val="00F56C95"/>
    <w:rsid w:val="00F71A3B"/>
    <w:rsid w:val="00F84A73"/>
    <w:rsid w:val="00FF72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39114"/>
  <w15:docId w15:val="{ACE5CE5B-EB63-4FA2-B529-7837C4351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3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2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923DC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link w:val="2"/>
    <w:uiPriority w:val="99"/>
    <w:locked/>
    <w:rsid w:val="002923DC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5"/>
    <w:uiPriority w:val="99"/>
    <w:rsid w:val="002923DC"/>
    <w:pPr>
      <w:widowControl w:val="0"/>
      <w:shd w:val="clear" w:color="auto" w:fill="FFFFFF"/>
      <w:spacing w:before="720" w:after="0" w:line="240" w:lineRule="atLeast"/>
      <w:jc w:val="both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35ACC-937E-43DC-B431-08F59CE72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</TotalTime>
  <Pages>1</Pages>
  <Words>1113</Words>
  <Characters>635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otg_14</dc:creator>
  <cp:keywords/>
  <dc:description/>
  <cp:lastModifiedBy>Admin</cp:lastModifiedBy>
  <cp:revision>78</cp:revision>
  <cp:lastPrinted>2021-05-17T08:33:00Z</cp:lastPrinted>
  <dcterms:created xsi:type="dcterms:W3CDTF">2018-11-30T12:34:00Z</dcterms:created>
  <dcterms:modified xsi:type="dcterms:W3CDTF">2023-10-13T08:07:00Z</dcterms:modified>
</cp:coreProperties>
</file>